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03" w:rsidRPr="009D5E78" w:rsidRDefault="00193445" w:rsidP="00685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9D5E78">
        <w:rPr>
          <w:rFonts w:ascii="Times New Roman" w:hAnsi="Times New Roman" w:cs="Times New Roman"/>
          <w:b/>
          <w:sz w:val="24"/>
          <w:szCs w:val="18"/>
        </w:rPr>
        <w:t>T-D-S-</w:t>
      </w:r>
    </w:p>
    <w:p w:rsidR="00193445" w:rsidRDefault="0068535C" w:rsidP="006853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D5E78">
        <w:rPr>
          <w:rFonts w:ascii="Times New Roman" w:hAnsi="Times New Roman" w:cs="Times New Roman"/>
          <w:sz w:val="18"/>
          <w:szCs w:val="18"/>
        </w:rPr>
        <w:t>(To be submitted in 4 copies)</w:t>
      </w:r>
    </w:p>
    <w:p w:rsidR="007540B6" w:rsidRPr="009D5E78" w:rsidRDefault="007540B6" w:rsidP="006853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93445" w:rsidRPr="009D5E78" w:rsidRDefault="0068535C" w:rsidP="006853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D5E78">
        <w:rPr>
          <w:rFonts w:ascii="Times New Roman" w:hAnsi="Times New Roman" w:cs="Times New Roman"/>
          <w:sz w:val="18"/>
          <w:szCs w:val="18"/>
        </w:rPr>
        <w:t>FORM NO. 16</w:t>
      </w:r>
      <w:r w:rsidR="006F556E" w:rsidRPr="009D5E78">
        <w:rPr>
          <w:rFonts w:ascii="Times New Roman" w:hAnsi="Times New Roman" w:cs="Times New Roman"/>
          <w:sz w:val="18"/>
          <w:szCs w:val="18"/>
        </w:rPr>
        <w:tab/>
      </w:r>
      <w:r w:rsidR="006F556E" w:rsidRPr="009D5E78">
        <w:rPr>
          <w:rFonts w:ascii="Times New Roman" w:hAnsi="Times New Roman" w:cs="Times New Roman"/>
          <w:sz w:val="18"/>
          <w:szCs w:val="18"/>
        </w:rPr>
        <w:tab/>
      </w:r>
      <w:r w:rsidR="006F556E" w:rsidRPr="009D5E78">
        <w:rPr>
          <w:rFonts w:ascii="Times New Roman" w:hAnsi="Times New Roman" w:cs="Times New Roman"/>
          <w:sz w:val="18"/>
          <w:szCs w:val="18"/>
        </w:rPr>
        <w:tab/>
      </w:r>
      <w:r w:rsidR="006F556E" w:rsidRPr="009D5E78">
        <w:rPr>
          <w:rFonts w:ascii="Times New Roman" w:hAnsi="Times New Roman" w:cs="Times New Roman"/>
          <w:sz w:val="18"/>
          <w:szCs w:val="18"/>
        </w:rPr>
        <w:tab/>
      </w:r>
      <w:r w:rsidR="009D5E78">
        <w:rPr>
          <w:rFonts w:ascii="Times New Roman" w:hAnsi="Times New Roman" w:cs="Times New Roman"/>
          <w:sz w:val="18"/>
          <w:szCs w:val="18"/>
        </w:rPr>
        <w:tab/>
      </w:r>
      <w:r w:rsidR="00ED5271">
        <w:rPr>
          <w:rFonts w:ascii="Times New Roman" w:hAnsi="Times New Roman" w:cs="Times New Roman"/>
          <w:sz w:val="18"/>
          <w:szCs w:val="18"/>
        </w:rPr>
        <w:tab/>
      </w:r>
      <w:r w:rsidR="006F556E" w:rsidRPr="009D5E78">
        <w:rPr>
          <w:rFonts w:ascii="Times New Roman" w:hAnsi="Times New Roman" w:cs="Times New Roman"/>
          <w:sz w:val="18"/>
          <w:szCs w:val="18"/>
        </w:rPr>
        <w:t>Certificate under Section</w:t>
      </w:r>
      <w:r w:rsidRPr="009D5E78">
        <w:rPr>
          <w:rFonts w:ascii="Times New Roman" w:hAnsi="Times New Roman" w:cs="Times New Roman"/>
          <w:sz w:val="18"/>
          <w:szCs w:val="18"/>
        </w:rPr>
        <w:t xml:space="preserve"> </w:t>
      </w:r>
      <w:r w:rsidR="006F556E" w:rsidRPr="009D5E78">
        <w:rPr>
          <w:rFonts w:ascii="Times New Roman" w:hAnsi="Times New Roman" w:cs="Times New Roman"/>
          <w:sz w:val="18"/>
          <w:szCs w:val="18"/>
        </w:rPr>
        <w:t>203 of the Income Tax Act.</w:t>
      </w:r>
    </w:p>
    <w:p w:rsidR="006F556E" w:rsidRPr="009D5E78" w:rsidRDefault="00341C83" w:rsidP="00E16A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5E78">
        <w:rPr>
          <w:rFonts w:ascii="Times New Roman" w:hAnsi="Times New Roman" w:cs="Times New Roman"/>
          <w:sz w:val="18"/>
          <w:szCs w:val="18"/>
        </w:rPr>
        <w:t>[See Rule 31 (1) (a)]</w:t>
      </w:r>
      <w:r w:rsidR="00ED24E8" w:rsidRPr="009D5E78">
        <w:rPr>
          <w:rFonts w:ascii="Times New Roman" w:hAnsi="Times New Roman" w:cs="Times New Roman"/>
          <w:sz w:val="18"/>
          <w:szCs w:val="18"/>
        </w:rPr>
        <w:tab/>
      </w:r>
      <w:r w:rsidR="00ED24E8" w:rsidRPr="009D5E78">
        <w:rPr>
          <w:rFonts w:ascii="Times New Roman" w:hAnsi="Times New Roman" w:cs="Times New Roman"/>
          <w:sz w:val="18"/>
          <w:szCs w:val="18"/>
        </w:rPr>
        <w:tab/>
      </w:r>
      <w:r w:rsidR="00ED24E8" w:rsidRPr="009D5E78">
        <w:rPr>
          <w:rFonts w:ascii="Times New Roman" w:hAnsi="Times New Roman" w:cs="Times New Roman"/>
          <w:sz w:val="18"/>
          <w:szCs w:val="18"/>
        </w:rPr>
        <w:tab/>
      </w:r>
      <w:r w:rsidR="009D5E78">
        <w:rPr>
          <w:rFonts w:ascii="Times New Roman" w:hAnsi="Times New Roman" w:cs="Times New Roman"/>
          <w:sz w:val="18"/>
          <w:szCs w:val="18"/>
        </w:rPr>
        <w:tab/>
      </w:r>
      <w:r w:rsidR="00ED5271">
        <w:rPr>
          <w:rFonts w:ascii="Times New Roman" w:hAnsi="Times New Roman" w:cs="Times New Roman"/>
          <w:sz w:val="18"/>
          <w:szCs w:val="18"/>
        </w:rPr>
        <w:tab/>
      </w:r>
      <w:r w:rsidR="00ED24E8" w:rsidRPr="009D5E78">
        <w:rPr>
          <w:rFonts w:ascii="Times New Roman" w:hAnsi="Times New Roman" w:cs="Times New Roman"/>
          <w:sz w:val="18"/>
          <w:szCs w:val="18"/>
        </w:rPr>
        <w:t>1961 for tax deducted at source from Income</w:t>
      </w:r>
    </w:p>
    <w:p w:rsidR="00E16ADF" w:rsidRPr="009D5E78" w:rsidRDefault="00E16ADF" w:rsidP="00E16A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5E78">
        <w:rPr>
          <w:rFonts w:ascii="Times New Roman" w:hAnsi="Times New Roman" w:cs="Times New Roman"/>
          <w:sz w:val="18"/>
          <w:szCs w:val="18"/>
        </w:rPr>
        <w:tab/>
      </w:r>
      <w:r w:rsidRPr="009D5E78">
        <w:rPr>
          <w:rFonts w:ascii="Times New Roman" w:hAnsi="Times New Roman" w:cs="Times New Roman"/>
          <w:sz w:val="18"/>
          <w:szCs w:val="18"/>
        </w:rPr>
        <w:tab/>
      </w:r>
      <w:r w:rsidRPr="009D5E78">
        <w:rPr>
          <w:rFonts w:ascii="Times New Roman" w:hAnsi="Times New Roman" w:cs="Times New Roman"/>
          <w:sz w:val="18"/>
          <w:szCs w:val="18"/>
        </w:rPr>
        <w:tab/>
      </w:r>
      <w:r w:rsidRPr="009D5E78">
        <w:rPr>
          <w:rFonts w:ascii="Times New Roman" w:hAnsi="Times New Roman" w:cs="Times New Roman"/>
          <w:sz w:val="18"/>
          <w:szCs w:val="18"/>
        </w:rPr>
        <w:tab/>
      </w:r>
      <w:r w:rsidRPr="009D5E78">
        <w:rPr>
          <w:rFonts w:ascii="Times New Roman" w:hAnsi="Times New Roman" w:cs="Times New Roman"/>
          <w:sz w:val="18"/>
          <w:szCs w:val="18"/>
        </w:rPr>
        <w:tab/>
      </w:r>
      <w:r w:rsidRPr="009D5E78">
        <w:rPr>
          <w:rFonts w:ascii="Times New Roman" w:hAnsi="Times New Roman" w:cs="Times New Roman"/>
          <w:sz w:val="18"/>
          <w:szCs w:val="18"/>
        </w:rPr>
        <w:tab/>
      </w:r>
      <w:r w:rsidR="00ED5271">
        <w:rPr>
          <w:rFonts w:ascii="Times New Roman" w:hAnsi="Times New Roman" w:cs="Times New Roman"/>
          <w:sz w:val="18"/>
          <w:szCs w:val="18"/>
        </w:rPr>
        <w:tab/>
      </w:r>
      <w:r w:rsidR="00813647" w:rsidRPr="009D5E78">
        <w:rPr>
          <w:rFonts w:ascii="Times New Roman" w:hAnsi="Times New Roman" w:cs="Times New Roman"/>
          <w:sz w:val="18"/>
          <w:szCs w:val="18"/>
        </w:rPr>
        <w:t xml:space="preserve">Chargeable under </w:t>
      </w:r>
      <w:r w:rsidR="00B2366B" w:rsidRPr="009D5E78">
        <w:rPr>
          <w:rFonts w:ascii="Times New Roman" w:hAnsi="Times New Roman" w:cs="Times New Roman"/>
          <w:sz w:val="18"/>
          <w:szCs w:val="18"/>
        </w:rPr>
        <w:t>the head</w:t>
      </w:r>
      <w:r w:rsidR="00813647" w:rsidRPr="009D5E78">
        <w:rPr>
          <w:rFonts w:ascii="Times New Roman" w:hAnsi="Times New Roman" w:cs="Times New Roman"/>
          <w:sz w:val="18"/>
          <w:szCs w:val="18"/>
        </w:rPr>
        <w:t xml:space="preserve"> “SALARIES”</w:t>
      </w:r>
    </w:p>
    <w:p w:rsidR="009D5E78" w:rsidRDefault="009D5E78" w:rsidP="00E16A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320"/>
        <w:gridCol w:w="1660"/>
        <w:gridCol w:w="1661"/>
        <w:gridCol w:w="3322"/>
      </w:tblGrid>
      <w:tr w:rsidR="00926E26" w:rsidTr="00926E26">
        <w:tc>
          <w:tcPr>
            <w:tcW w:w="4980" w:type="dxa"/>
            <w:gridSpan w:val="2"/>
            <w:tcBorders>
              <w:right w:val="single" w:sz="4" w:space="0" w:color="auto"/>
            </w:tcBorders>
          </w:tcPr>
          <w:p w:rsidR="00926E26" w:rsidRDefault="00926E26" w:rsidP="00483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 and address of the Employer</w:t>
            </w:r>
          </w:p>
          <w:p w:rsidR="00926E26" w:rsidRDefault="00561518" w:rsidP="00483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Vice Chancellor, BAU, Sabour, Bhagalpur</w:t>
            </w:r>
          </w:p>
          <w:p w:rsidR="00926E26" w:rsidRDefault="00926E26" w:rsidP="00483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6E26" w:rsidRDefault="00926E26" w:rsidP="00483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6E26" w:rsidRDefault="00926E26" w:rsidP="00483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3" w:type="dxa"/>
            <w:gridSpan w:val="2"/>
            <w:tcBorders>
              <w:left w:val="single" w:sz="4" w:space="0" w:color="auto"/>
            </w:tcBorders>
          </w:tcPr>
          <w:p w:rsidR="00926E26" w:rsidRDefault="00926E26" w:rsidP="00483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6E26" w:rsidRDefault="00926E26" w:rsidP="00483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4FF6" w:rsidTr="0027188A">
        <w:tc>
          <w:tcPr>
            <w:tcW w:w="3320" w:type="dxa"/>
          </w:tcPr>
          <w:p w:rsidR="00D44FF6" w:rsidRDefault="00D44FF6" w:rsidP="00E16A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PAN/GIR NO.</w:t>
            </w:r>
          </w:p>
        </w:tc>
        <w:tc>
          <w:tcPr>
            <w:tcW w:w="3321" w:type="dxa"/>
            <w:gridSpan w:val="2"/>
          </w:tcPr>
          <w:p w:rsidR="00D44FF6" w:rsidRDefault="00D44FF6" w:rsidP="00E16A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 PTNR01864C</w:t>
            </w:r>
          </w:p>
        </w:tc>
        <w:tc>
          <w:tcPr>
            <w:tcW w:w="3322" w:type="dxa"/>
          </w:tcPr>
          <w:p w:rsidR="00D44FF6" w:rsidRDefault="00D44FF6" w:rsidP="00C92A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PAN/GIR NO.</w:t>
            </w:r>
          </w:p>
        </w:tc>
      </w:tr>
      <w:tr w:rsidR="0027188A" w:rsidTr="0027188A">
        <w:trPr>
          <w:trHeight w:val="94"/>
        </w:trPr>
        <w:tc>
          <w:tcPr>
            <w:tcW w:w="3320" w:type="dxa"/>
            <w:vMerge w:val="restart"/>
          </w:tcPr>
          <w:p w:rsidR="0027188A" w:rsidRDefault="0027188A" w:rsidP="00E16A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TDS Circle where annual return/ statement under Section 206 is to be filled.</w:t>
            </w:r>
          </w:p>
        </w:tc>
        <w:tc>
          <w:tcPr>
            <w:tcW w:w="3321" w:type="dxa"/>
            <w:gridSpan w:val="2"/>
          </w:tcPr>
          <w:p w:rsidR="0027188A" w:rsidRDefault="0027188A" w:rsidP="002718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Period</w:t>
            </w:r>
          </w:p>
        </w:tc>
        <w:tc>
          <w:tcPr>
            <w:tcW w:w="3322" w:type="dxa"/>
            <w:vMerge w:val="restart"/>
          </w:tcPr>
          <w:p w:rsidR="0027188A" w:rsidRDefault="009937FE" w:rsidP="00993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Assessment Year</w:t>
            </w:r>
          </w:p>
          <w:p w:rsidR="009937FE" w:rsidRDefault="009937FE" w:rsidP="00993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2009-2010</w:t>
            </w:r>
          </w:p>
        </w:tc>
      </w:tr>
      <w:tr w:rsidR="0027188A" w:rsidTr="0027188A">
        <w:trPr>
          <w:trHeight w:val="93"/>
        </w:trPr>
        <w:tc>
          <w:tcPr>
            <w:tcW w:w="3320" w:type="dxa"/>
            <w:vMerge/>
          </w:tcPr>
          <w:p w:rsidR="0027188A" w:rsidRDefault="0027188A" w:rsidP="00E16A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</w:tcPr>
          <w:p w:rsidR="0027188A" w:rsidRDefault="0027188A" w:rsidP="00E16A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</w:p>
        </w:tc>
        <w:tc>
          <w:tcPr>
            <w:tcW w:w="1661" w:type="dxa"/>
          </w:tcPr>
          <w:p w:rsidR="0027188A" w:rsidRDefault="0027188A" w:rsidP="00E16A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</w:p>
        </w:tc>
        <w:tc>
          <w:tcPr>
            <w:tcW w:w="3322" w:type="dxa"/>
            <w:vMerge/>
          </w:tcPr>
          <w:p w:rsidR="0027188A" w:rsidRDefault="0027188A" w:rsidP="00C92A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88A" w:rsidTr="00570751">
        <w:trPr>
          <w:trHeight w:val="93"/>
        </w:trPr>
        <w:tc>
          <w:tcPr>
            <w:tcW w:w="3320" w:type="dxa"/>
            <w:vMerge/>
          </w:tcPr>
          <w:p w:rsidR="0027188A" w:rsidRDefault="0027188A" w:rsidP="00E16A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</w:tcPr>
          <w:p w:rsidR="0027188A" w:rsidRDefault="0027188A" w:rsidP="00E16A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March, 08</w:t>
            </w:r>
          </w:p>
        </w:tc>
        <w:tc>
          <w:tcPr>
            <w:tcW w:w="1661" w:type="dxa"/>
          </w:tcPr>
          <w:p w:rsidR="0027188A" w:rsidRDefault="0027188A" w:rsidP="00E16A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Feb., 09</w:t>
            </w:r>
          </w:p>
        </w:tc>
        <w:tc>
          <w:tcPr>
            <w:tcW w:w="3322" w:type="dxa"/>
            <w:vMerge/>
          </w:tcPr>
          <w:p w:rsidR="0027188A" w:rsidRDefault="0027188A" w:rsidP="00C92A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4E95" w:rsidRPr="009D5E78" w:rsidRDefault="00BD4E95" w:rsidP="00E16A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2366B" w:rsidRPr="00C20B05" w:rsidRDefault="00092899" w:rsidP="0009289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20B05">
        <w:rPr>
          <w:rFonts w:ascii="Times New Roman" w:hAnsi="Times New Roman" w:cs="Times New Roman"/>
          <w:b/>
          <w:sz w:val="18"/>
          <w:szCs w:val="18"/>
        </w:rPr>
        <w:t>DETAILS OF SALARY PAID AND ANY OTHER INCOME AND TAX DEDUCTED</w:t>
      </w:r>
    </w:p>
    <w:tbl>
      <w:tblPr>
        <w:tblStyle w:val="TableGrid"/>
        <w:tblW w:w="0" w:type="auto"/>
        <w:tblLook w:val="04A0"/>
      </w:tblPr>
      <w:tblGrid>
        <w:gridCol w:w="3321"/>
        <w:gridCol w:w="3321"/>
        <w:gridCol w:w="3321"/>
      </w:tblGrid>
      <w:tr w:rsidR="00376138" w:rsidTr="00376138">
        <w:tc>
          <w:tcPr>
            <w:tcW w:w="3321" w:type="dxa"/>
          </w:tcPr>
          <w:p w:rsidR="00376138" w:rsidRDefault="000F0737" w:rsidP="000F073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CROSS SALARY</w:t>
            </w:r>
          </w:p>
          <w:p w:rsidR="000F0737" w:rsidRDefault="000F0737" w:rsidP="000F073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Salary as perprovisions contained in Sec 17 (1)</w:t>
            </w:r>
          </w:p>
          <w:p w:rsidR="000F0737" w:rsidRPr="000F0737" w:rsidRDefault="000F0737" w:rsidP="000F0737">
            <w:pPr>
              <w:pStyle w:val="ListParagraph"/>
              <w:ind w:left="360" w:hanging="4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376138" w:rsidRDefault="00444485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376138" w:rsidRDefault="00376138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38" w:rsidTr="00376138">
        <w:tc>
          <w:tcPr>
            <w:tcW w:w="3321" w:type="dxa"/>
          </w:tcPr>
          <w:p w:rsidR="00376138" w:rsidRDefault="000F0737" w:rsidP="000F073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Value of perquisites u/s 17 (2)</w:t>
            </w:r>
          </w:p>
          <w:p w:rsidR="000F0737" w:rsidRPr="000F0737" w:rsidRDefault="000F0737" w:rsidP="000F0737">
            <w:pPr>
              <w:pStyle w:val="ListParagraph"/>
              <w:ind w:left="6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(as per Form No. 12B, A wherever applicable)</w:t>
            </w:r>
          </w:p>
        </w:tc>
        <w:tc>
          <w:tcPr>
            <w:tcW w:w="3321" w:type="dxa"/>
          </w:tcPr>
          <w:p w:rsidR="00376138" w:rsidRDefault="00444485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376138" w:rsidRDefault="00376138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38" w:rsidTr="00376138">
        <w:tc>
          <w:tcPr>
            <w:tcW w:w="3321" w:type="dxa"/>
          </w:tcPr>
          <w:p w:rsidR="00376138" w:rsidRPr="00072D51" w:rsidRDefault="0017680A" w:rsidP="00072D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Profits in liew of salary under Section 17 (3) (as per Form No. 12BA, wherever applicable)</w:t>
            </w:r>
          </w:p>
        </w:tc>
        <w:tc>
          <w:tcPr>
            <w:tcW w:w="3321" w:type="dxa"/>
          </w:tcPr>
          <w:p w:rsidR="00376138" w:rsidRDefault="00444485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376138" w:rsidRDefault="00376138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38" w:rsidTr="00376138">
        <w:tc>
          <w:tcPr>
            <w:tcW w:w="3321" w:type="dxa"/>
          </w:tcPr>
          <w:p w:rsidR="00376138" w:rsidRPr="00444485" w:rsidRDefault="00444485" w:rsidP="00444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3321" w:type="dxa"/>
          </w:tcPr>
          <w:p w:rsidR="00376138" w:rsidRDefault="00376138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376138" w:rsidRDefault="00C868A0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</w:tr>
      <w:tr w:rsidR="00376138" w:rsidTr="00376138">
        <w:tc>
          <w:tcPr>
            <w:tcW w:w="3321" w:type="dxa"/>
          </w:tcPr>
          <w:p w:rsidR="00376138" w:rsidRPr="00955CD7" w:rsidRDefault="00C868A0" w:rsidP="00955CD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LESS: Allowance to the extent exempt under section 10</w:t>
            </w:r>
          </w:p>
        </w:tc>
        <w:tc>
          <w:tcPr>
            <w:tcW w:w="3321" w:type="dxa"/>
          </w:tcPr>
          <w:p w:rsidR="00376138" w:rsidRDefault="00AF2E40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376138" w:rsidRDefault="00376138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38" w:rsidTr="00376138">
        <w:tc>
          <w:tcPr>
            <w:tcW w:w="3321" w:type="dxa"/>
          </w:tcPr>
          <w:p w:rsidR="00376138" w:rsidRDefault="00376138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376138" w:rsidRDefault="00AF2E40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376138" w:rsidRDefault="00376138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138" w:rsidTr="00376138">
        <w:tc>
          <w:tcPr>
            <w:tcW w:w="3321" w:type="dxa"/>
          </w:tcPr>
          <w:p w:rsidR="00376138" w:rsidRDefault="00376138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376138" w:rsidRDefault="00AF2E40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376138" w:rsidRDefault="00585D4C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</w:tr>
      <w:tr w:rsidR="00376138" w:rsidTr="00376138">
        <w:tc>
          <w:tcPr>
            <w:tcW w:w="3321" w:type="dxa"/>
          </w:tcPr>
          <w:p w:rsidR="00376138" w:rsidRPr="00585D4C" w:rsidRDefault="005A50DD" w:rsidP="00585D4C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BALANCE (1-2)</w:t>
            </w:r>
          </w:p>
        </w:tc>
        <w:tc>
          <w:tcPr>
            <w:tcW w:w="3321" w:type="dxa"/>
          </w:tcPr>
          <w:p w:rsidR="00376138" w:rsidRDefault="00376138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376138" w:rsidRDefault="00376138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385D92" w:rsidRDefault="00385D92" w:rsidP="00385D92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DEDUCATIONS: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385D92" w:rsidRDefault="00385D92" w:rsidP="00385D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Entertainment allowance</w:t>
            </w:r>
          </w:p>
        </w:tc>
        <w:tc>
          <w:tcPr>
            <w:tcW w:w="3321" w:type="dxa"/>
          </w:tcPr>
          <w:p w:rsidR="000F0737" w:rsidRDefault="00385D9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385D92" w:rsidRDefault="00385D92" w:rsidP="00385D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Tax on Employment</w:t>
            </w:r>
          </w:p>
        </w:tc>
        <w:tc>
          <w:tcPr>
            <w:tcW w:w="3321" w:type="dxa"/>
          </w:tcPr>
          <w:p w:rsidR="000F0737" w:rsidRDefault="00385D9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D26A8B" w:rsidRDefault="00511F0C" w:rsidP="00D26A8B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AGGREGATE OF  4 (a and b)</w:t>
            </w:r>
          </w:p>
        </w:tc>
        <w:tc>
          <w:tcPr>
            <w:tcW w:w="3321" w:type="dxa"/>
          </w:tcPr>
          <w:p w:rsidR="000F0737" w:rsidRDefault="00575305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E56786" w:rsidRDefault="00E56786" w:rsidP="00E56786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INCOME CHARGEABLE UNDER THE HEAD SALARIES (3-5)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9E06CC" w:rsidRDefault="009E06CC" w:rsidP="009E06CC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ADD: ANY OTHER INCOME REPORTE BY THE EMPLOYEE</w:t>
            </w:r>
          </w:p>
        </w:tc>
        <w:tc>
          <w:tcPr>
            <w:tcW w:w="3321" w:type="dxa"/>
          </w:tcPr>
          <w:p w:rsidR="000F0737" w:rsidRDefault="0086254B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86254B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0F0737" w:rsidRDefault="007B3843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</w:tr>
      <w:tr w:rsidR="000F0737" w:rsidTr="00376138"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86254B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  <w:tc>
          <w:tcPr>
            <w:tcW w:w="3321" w:type="dxa"/>
          </w:tcPr>
          <w:p w:rsidR="000F0737" w:rsidRDefault="007B3843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…………………….</w:t>
            </w:r>
          </w:p>
        </w:tc>
      </w:tr>
      <w:tr w:rsidR="000F0737" w:rsidTr="00376138">
        <w:tc>
          <w:tcPr>
            <w:tcW w:w="3321" w:type="dxa"/>
          </w:tcPr>
          <w:p w:rsidR="000F0737" w:rsidRPr="007B3843" w:rsidRDefault="00EB491D" w:rsidP="007B3843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GROSS TOTAL INCOME (6-7)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EB491D" w:rsidRDefault="00211644" w:rsidP="00EB491D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Deduction under chapter VI-A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493B56" w:rsidRDefault="00493B56" w:rsidP="00493B56">
            <w:pPr>
              <w:pStyle w:val="ListParagraph"/>
              <w:numPr>
                <w:ilvl w:val="0"/>
                <w:numId w:val="4"/>
              </w:numPr>
              <w:ind w:left="6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Sections 80C, 80CCC and 80 CCD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Default="000D6F56" w:rsidP="000D6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Gross</w:t>
            </w:r>
          </w:p>
          <w:p w:rsidR="000D6F56" w:rsidRDefault="000D6F56" w:rsidP="000D6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Amount</w:t>
            </w:r>
          </w:p>
        </w:tc>
        <w:tc>
          <w:tcPr>
            <w:tcW w:w="3321" w:type="dxa"/>
          </w:tcPr>
          <w:p w:rsidR="000F0737" w:rsidRDefault="004B68B1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Qualifying</w:t>
            </w:r>
          </w:p>
          <w:p w:rsidR="004B68B1" w:rsidRDefault="004B68B1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Amount</w:t>
            </w:r>
          </w:p>
        </w:tc>
        <w:tc>
          <w:tcPr>
            <w:tcW w:w="3321" w:type="dxa"/>
          </w:tcPr>
          <w:p w:rsidR="000F0737" w:rsidRDefault="004B68B1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Deducti</w:t>
            </w:r>
            <w:r w:rsidR="00884338">
              <w:rPr>
                <w:rFonts w:ascii="Times New Roman" w:hAnsi="Times New Roman" w:cs="Times New Roman"/>
                <w:sz w:val="18"/>
                <w:szCs w:val="18"/>
              </w:rPr>
              <w:t>ble</w:t>
            </w:r>
          </w:p>
          <w:p w:rsidR="004B68B1" w:rsidRDefault="004B68B1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Amount</w:t>
            </w:r>
          </w:p>
        </w:tc>
      </w:tr>
      <w:tr w:rsidR="000F0737" w:rsidTr="00376138">
        <w:tc>
          <w:tcPr>
            <w:tcW w:w="3321" w:type="dxa"/>
          </w:tcPr>
          <w:p w:rsidR="000F0737" w:rsidRPr="00C01CFF" w:rsidRDefault="00C01CFF" w:rsidP="00C01CF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 80C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C01CFF" w:rsidRDefault="000F5404" w:rsidP="00C01CFF">
            <w:pPr>
              <w:pStyle w:val="ListParagraph"/>
              <w:numPr>
                <w:ilvl w:val="0"/>
                <w:numId w:val="6"/>
              </w:numPr>
              <w:ind w:left="720"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GPF               Rs. ………………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17303D" w:rsidRDefault="00E33692" w:rsidP="0017303D">
            <w:pPr>
              <w:pStyle w:val="ListParagraph"/>
              <w:numPr>
                <w:ilvl w:val="0"/>
                <w:numId w:val="6"/>
              </w:numPr>
              <w:ind w:left="720"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 (including G.I.)</w:t>
            </w:r>
            <w:r w:rsidR="0081193C">
              <w:rPr>
                <w:rFonts w:ascii="Times New Roman" w:hAnsi="Times New Roman" w:cs="Times New Roman"/>
                <w:sz w:val="18"/>
                <w:szCs w:val="18"/>
              </w:rPr>
              <w:t xml:space="preserve"> Rs. ………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81193C" w:rsidRDefault="0081193C" w:rsidP="0081193C">
            <w:pPr>
              <w:pStyle w:val="ListParagraph"/>
              <w:numPr>
                <w:ilvl w:val="0"/>
                <w:numId w:val="6"/>
              </w:numPr>
              <w:ind w:left="720"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Tuition fee Rs. ………………… 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615E10" w:rsidRDefault="00D67578" w:rsidP="00615E10">
            <w:pPr>
              <w:pStyle w:val="ListParagraph"/>
              <w:numPr>
                <w:ilvl w:val="0"/>
                <w:numId w:val="6"/>
              </w:numPr>
              <w:ind w:left="720"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Repaymet of</w:t>
            </w:r>
            <w:r w:rsidR="00306FE9">
              <w:rPr>
                <w:rFonts w:ascii="Times New Roman" w:hAnsi="Times New Roman" w:cs="Times New Roman"/>
                <w:sz w:val="18"/>
                <w:szCs w:val="18"/>
              </w:rPr>
              <w:t xml:space="preserve"> Rs. ……………</w:t>
            </w:r>
            <w:r w:rsidR="001F5503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306FE9" w:rsidRDefault="00C31F99" w:rsidP="00306FE9">
            <w:pPr>
              <w:pStyle w:val="ListParagraph"/>
              <w:numPr>
                <w:ilvl w:val="0"/>
                <w:numId w:val="6"/>
              </w:numPr>
              <w:ind w:left="720"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NSC Rs. …………………</w:t>
            </w:r>
            <w:r w:rsidR="001F5503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737" w:rsidTr="00376138">
        <w:tc>
          <w:tcPr>
            <w:tcW w:w="3321" w:type="dxa"/>
          </w:tcPr>
          <w:p w:rsidR="000F0737" w:rsidRPr="00C31F99" w:rsidRDefault="00854F2A" w:rsidP="00CA463D">
            <w:pPr>
              <w:pStyle w:val="ListParagraph"/>
              <w:numPr>
                <w:ilvl w:val="0"/>
                <w:numId w:val="6"/>
              </w:numPr>
              <w:ind w:left="720"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 Primium Rs. ………………</w:t>
            </w: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F0737" w:rsidRDefault="000F0737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FE9" w:rsidTr="00376138">
        <w:tc>
          <w:tcPr>
            <w:tcW w:w="3321" w:type="dxa"/>
          </w:tcPr>
          <w:p w:rsidR="00306FE9" w:rsidRPr="003C1D23" w:rsidRDefault="00D95BA7" w:rsidP="003C1D23">
            <w:pPr>
              <w:pStyle w:val="ListParagraph"/>
              <w:numPr>
                <w:ilvl w:val="0"/>
                <w:numId w:val="6"/>
              </w:numPr>
              <w:ind w:left="720"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Section 80C Rs. …………</w:t>
            </w:r>
          </w:p>
        </w:tc>
        <w:tc>
          <w:tcPr>
            <w:tcW w:w="3321" w:type="dxa"/>
          </w:tcPr>
          <w:p w:rsidR="00306FE9" w:rsidRDefault="00306FE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306FE9" w:rsidRDefault="00306FE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C5A" w:rsidTr="00376138">
        <w:tc>
          <w:tcPr>
            <w:tcW w:w="3321" w:type="dxa"/>
          </w:tcPr>
          <w:p w:rsidR="00C72C5A" w:rsidRPr="00DA35FD" w:rsidRDefault="00C72C5A" w:rsidP="00DA35FD">
            <w:pPr>
              <w:pStyle w:val="ListParagraph"/>
              <w:numPr>
                <w:ilvl w:val="0"/>
                <w:numId w:val="6"/>
              </w:numPr>
              <w:ind w:left="72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C72C5A" w:rsidRDefault="00C72C5A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 …………………</w:t>
            </w:r>
          </w:p>
        </w:tc>
        <w:tc>
          <w:tcPr>
            <w:tcW w:w="3321" w:type="dxa"/>
          </w:tcPr>
          <w:p w:rsidR="00C72C5A" w:rsidRDefault="00C72C5A">
            <w:r w:rsidRPr="004273C2">
              <w:rPr>
                <w:rFonts w:ascii="Times New Roman" w:hAnsi="Times New Roman" w:cs="Times New Roman"/>
                <w:sz w:val="18"/>
                <w:szCs w:val="18"/>
              </w:rPr>
              <w:t xml:space="preserve">Rs. ………………… </w:t>
            </w:r>
          </w:p>
        </w:tc>
      </w:tr>
      <w:tr w:rsidR="00C72C5A" w:rsidTr="00376138">
        <w:tc>
          <w:tcPr>
            <w:tcW w:w="3321" w:type="dxa"/>
          </w:tcPr>
          <w:p w:rsidR="00C72C5A" w:rsidRPr="00081D70" w:rsidRDefault="00C72C5A" w:rsidP="00081D7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Sections 80CCC</w:t>
            </w:r>
          </w:p>
        </w:tc>
        <w:tc>
          <w:tcPr>
            <w:tcW w:w="3321" w:type="dxa"/>
          </w:tcPr>
          <w:p w:rsidR="00C72C5A" w:rsidRDefault="00C72C5A">
            <w:r w:rsidRPr="00DF11B6">
              <w:rPr>
                <w:rFonts w:ascii="Times New Roman" w:hAnsi="Times New Roman" w:cs="Times New Roman"/>
                <w:sz w:val="18"/>
                <w:szCs w:val="18"/>
              </w:rPr>
              <w:t xml:space="preserve">Rs. ………………… </w:t>
            </w:r>
          </w:p>
        </w:tc>
        <w:tc>
          <w:tcPr>
            <w:tcW w:w="3321" w:type="dxa"/>
          </w:tcPr>
          <w:p w:rsidR="00C72C5A" w:rsidRDefault="00C72C5A">
            <w:r w:rsidRPr="004273C2">
              <w:rPr>
                <w:rFonts w:ascii="Times New Roman" w:hAnsi="Times New Roman" w:cs="Times New Roman"/>
                <w:sz w:val="18"/>
                <w:szCs w:val="18"/>
              </w:rPr>
              <w:t xml:space="preserve">Rs. ………………… </w:t>
            </w:r>
          </w:p>
        </w:tc>
      </w:tr>
      <w:tr w:rsidR="00C72C5A" w:rsidTr="00376138">
        <w:tc>
          <w:tcPr>
            <w:tcW w:w="3321" w:type="dxa"/>
          </w:tcPr>
          <w:p w:rsidR="00C72C5A" w:rsidRPr="00081D70" w:rsidRDefault="00C72C5A" w:rsidP="00081D7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Sections 80CCD</w:t>
            </w:r>
          </w:p>
        </w:tc>
        <w:tc>
          <w:tcPr>
            <w:tcW w:w="3321" w:type="dxa"/>
          </w:tcPr>
          <w:p w:rsidR="00C72C5A" w:rsidRDefault="00C72C5A">
            <w:r w:rsidRPr="00DF11B6">
              <w:rPr>
                <w:rFonts w:ascii="Times New Roman" w:hAnsi="Times New Roman" w:cs="Times New Roman"/>
                <w:sz w:val="18"/>
                <w:szCs w:val="18"/>
              </w:rPr>
              <w:t xml:space="preserve">Rs. ………………… </w:t>
            </w:r>
          </w:p>
        </w:tc>
        <w:tc>
          <w:tcPr>
            <w:tcW w:w="3321" w:type="dxa"/>
          </w:tcPr>
          <w:p w:rsidR="00C72C5A" w:rsidRDefault="00C72C5A">
            <w:r w:rsidRPr="004273C2">
              <w:rPr>
                <w:rFonts w:ascii="Times New Roman" w:hAnsi="Times New Roman" w:cs="Times New Roman"/>
                <w:sz w:val="18"/>
                <w:szCs w:val="18"/>
              </w:rPr>
              <w:t xml:space="preserve">Rs. ………………… </w:t>
            </w:r>
          </w:p>
        </w:tc>
      </w:tr>
      <w:tr w:rsidR="00C72C5A" w:rsidTr="00376138">
        <w:tc>
          <w:tcPr>
            <w:tcW w:w="3321" w:type="dxa"/>
          </w:tcPr>
          <w:p w:rsidR="00C72C5A" w:rsidRPr="0075160F" w:rsidRDefault="00C72C5A" w:rsidP="0075160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 80CCE [(a) + (b) +(c) ] Rs. …………………</w:t>
            </w:r>
          </w:p>
        </w:tc>
        <w:tc>
          <w:tcPr>
            <w:tcW w:w="3321" w:type="dxa"/>
          </w:tcPr>
          <w:p w:rsidR="00C72C5A" w:rsidRDefault="00C72C5A">
            <w:r w:rsidRPr="00DF11B6">
              <w:rPr>
                <w:rFonts w:ascii="Times New Roman" w:hAnsi="Times New Roman" w:cs="Times New Roman"/>
                <w:sz w:val="18"/>
                <w:szCs w:val="18"/>
              </w:rPr>
              <w:t xml:space="preserve">Rs. ………………… </w:t>
            </w:r>
          </w:p>
        </w:tc>
        <w:tc>
          <w:tcPr>
            <w:tcW w:w="3321" w:type="dxa"/>
          </w:tcPr>
          <w:p w:rsidR="00C72C5A" w:rsidRDefault="00C72C5A">
            <w:r w:rsidRPr="004273C2">
              <w:rPr>
                <w:rFonts w:ascii="Times New Roman" w:hAnsi="Times New Roman" w:cs="Times New Roman"/>
                <w:sz w:val="18"/>
                <w:szCs w:val="18"/>
              </w:rPr>
              <w:t xml:space="preserve">Rs. ………………… </w:t>
            </w:r>
          </w:p>
        </w:tc>
      </w:tr>
      <w:tr w:rsidR="000E53B0" w:rsidTr="00376138">
        <w:tc>
          <w:tcPr>
            <w:tcW w:w="3321" w:type="dxa"/>
          </w:tcPr>
          <w:p w:rsidR="000E53B0" w:rsidRDefault="008026E3" w:rsidP="00FF3DE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sections (for e.g. 80D, 80DD), 80DDE, 80</w:t>
            </w:r>
            <w:r w:rsidR="005D20ED">
              <w:rPr>
                <w:rFonts w:ascii="Times New Roman" w:hAnsi="Times New Roman" w:cs="Times New Roman"/>
                <w:sz w:val="18"/>
                <w:szCs w:val="18"/>
              </w:rPr>
              <w:t xml:space="preserve">C, 80U etc.) </w:t>
            </w:r>
            <w:r w:rsidR="005D20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under Chapter VI-A</w:t>
            </w:r>
          </w:p>
          <w:p w:rsidR="00FD6577" w:rsidRDefault="00FD6577" w:rsidP="00FD6577">
            <w:pPr>
              <w:pStyle w:val="List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Gross</w:t>
            </w:r>
          </w:p>
          <w:p w:rsidR="00FD6577" w:rsidRDefault="00FD6577" w:rsidP="00FD6577">
            <w:pPr>
              <w:pStyle w:val="List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Amount</w:t>
            </w:r>
          </w:p>
        </w:tc>
        <w:tc>
          <w:tcPr>
            <w:tcW w:w="3321" w:type="dxa"/>
          </w:tcPr>
          <w:p w:rsidR="00F0126E" w:rsidRDefault="00F01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Qualifying </w:t>
            </w:r>
          </w:p>
          <w:p w:rsidR="000E53B0" w:rsidRPr="00DF11B6" w:rsidRDefault="00F01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Amount</w:t>
            </w:r>
          </w:p>
        </w:tc>
        <w:tc>
          <w:tcPr>
            <w:tcW w:w="3321" w:type="dxa"/>
          </w:tcPr>
          <w:p w:rsidR="000E53B0" w:rsidRDefault="00F01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Deductible </w:t>
            </w:r>
          </w:p>
          <w:p w:rsidR="00F0126E" w:rsidRPr="004273C2" w:rsidRDefault="00F01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Amount</w:t>
            </w:r>
          </w:p>
        </w:tc>
      </w:tr>
      <w:tr w:rsidR="0020744A" w:rsidTr="00376138">
        <w:tc>
          <w:tcPr>
            <w:tcW w:w="3321" w:type="dxa"/>
          </w:tcPr>
          <w:p w:rsidR="0020744A" w:rsidRDefault="0020744A" w:rsidP="0020744A">
            <w:pPr>
              <w:pStyle w:val="ListParagraph"/>
              <w:numPr>
                <w:ilvl w:val="0"/>
                <w:numId w:val="7"/>
              </w:numPr>
              <w:tabs>
                <w:tab w:val="left" w:pos="440"/>
                <w:tab w:val="left" w:pos="580"/>
              </w:tabs>
              <w:ind w:left="63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Sections </w:t>
            </w:r>
            <w:r w:rsidRPr="00DF11B6">
              <w:rPr>
                <w:rFonts w:ascii="Times New Roman" w:hAnsi="Times New Roman" w:cs="Times New Roman"/>
                <w:sz w:val="18"/>
                <w:szCs w:val="18"/>
              </w:rPr>
              <w:t>Rs. …………………</w:t>
            </w:r>
          </w:p>
        </w:tc>
        <w:tc>
          <w:tcPr>
            <w:tcW w:w="3321" w:type="dxa"/>
          </w:tcPr>
          <w:p w:rsidR="0020744A" w:rsidRDefault="0020744A">
            <w:r w:rsidRPr="00067B5E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  <w:tc>
          <w:tcPr>
            <w:tcW w:w="3321" w:type="dxa"/>
          </w:tcPr>
          <w:p w:rsidR="0020744A" w:rsidRDefault="0020744A">
            <w:r w:rsidRPr="00C006F4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</w:tr>
      <w:tr w:rsidR="0020744A" w:rsidTr="00376138">
        <w:tc>
          <w:tcPr>
            <w:tcW w:w="3321" w:type="dxa"/>
          </w:tcPr>
          <w:p w:rsidR="0020744A" w:rsidRPr="0020744A" w:rsidRDefault="0020744A" w:rsidP="0020744A">
            <w:pPr>
              <w:pStyle w:val="ListParagraph"/>
              <w:numPr>
                <w:ilvl w:val="0"/>
                <w:numId w:val="7"/>
              </w:numPr>
              <w:ind w:left="63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Sections </w:t>
            </w:r>
            <w:r w:rsidRPr="00DF11B6">
              <w:rPr>
                <w:rFonts w:ascii="Times New Roman" w:hAnsi="Times New Roman" w:cs="Times New Roman"/>
                <w:sz w:val="18"/>
                <w:szCs w:val="18"/>
              </w:rPr>
              <w:t>Rs. …………………</w:t>
            </w:r>
          </w:p>
        </w:tc>
        <w:tc>
          <w:tcPr>
            <w:tcW w:w="3321" w:type="dxa"/>
          </w:tcPr>
          <w:p w:rsidR="0020744A" w:rsidRDefault="0020744A">
            <w:r w:rsidRPr="00067B5E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  <w:tc>
          <w:tcPr>
            <w:tcW w:w="3321" w:type="dxa"/>
          </w:tcPr>
          <w:p w:rsidR="0020744A" w:rsidRDefault="0020744A">
            <w:r w:rsidRPr="00C006F4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</w:tr>
      <w:tr w:rsidR="0020744A" w:rsidTr="00376138">
        <w:tc>
          <w:tcPr>
            <w:tcW w:w="3321" w:type="dxa"/>
          </w:tcPr>
          <w:p w:rsidR="0020744A" w:rsidRPr="0020744A" w:rsidRDefault="0020744A" w:rsidP="0020744A">
            <w:pPr>
              <w:pStyle w:val="ListParagraph"/>
              <w:numPr>
                <w:ilvl w:val="0"/>
                <w:numId w:val="7"/>
              </w:numPr>
              <w:ind w:left="63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Sections </w:t>
            </w:r>
            <w:r w:rsidRPr="00DF11B6">
              <w:rPr>
                <w:rFonts w:ascii="Times New Roman" w:hAnsi="Times New Roman" w:cs="Times New Roman"/>
                <w:sz w:val="18"/>
                <w:szCs w:val="18"/>
              </w:rPr>
              <w:t>Rs. …………………</w:t>
            </w:r>
          </w:p>
        </w:tc>
        <w:tc>
          <w:tcPr>
            <w:tcW w:w="3321" w:type="dxa"/>
          </w:tcPr>
          <w:p w:rsidR="0020744A" w:rsidRDefault="0020744A">
            <w:r w:rsidRPr="00067B5E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  <w:tc>
          <w:tcPr>
            <w:tcW w:w="3321" w:type="dxa"/>
          </w:tcPr>
          <w:p w:rsidR="0020744A" w:rsidRDefault="0020744A">
            <w:r w:rsidRPr="00C006F4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</w:tr>
      <w:tr w:rsidR="0020744A" w:rsidTr="00376138">
        <w:tc>
          <w:tcPr>
            <w:tcW w:w="3321" w:type="dxa"/>
          </w:tcPr>
          <w:p w:rsidR="0020744A" w:rsidRDefault="0020744A" w:rsidP="0020744A">
            <w:pPr>
              <w:pStyle w:val="ListParagraph"/>
              <w:numPr>
                <w:ilvl w:val="0"/>
                <w:numId w:val="7"/>
              </w:numPr>
              <w:ind w:left="63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Sections </w:t>
            </w:r>
            <w:r w:rsidRPr="00DF11B6">
              <w:rPr>
                <w:rFonts w:ascii="Times New Roman" w:hAnsi="Times New Roman" w:cs="Times New Roman"/>
                <w:sz w:val="18"/>
                <w:szCs w:val="18"/>
              </w:rPr>
              <w:t>Rs. …………………</w:t>
            </w:r>
          </w:p>
        </w:tc>
        <w:tc>
          <w:tcPr>
            <w:tcW w:w="3321" w:type="dxa"/>
          </w:tcPr>
          <w:p w:rsidR="0020744A" w:rsidRDefault="0020744A">
            <w:r w:rsidRPr="00067B5E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  <w:tc>
          <w:tcPr>
            <w:tcW w:w="3321" w:type="dxa"/>
          </w:tcPr>
          <w:p w:rsidR="0020744A" w:rsidRDefault="0020744A">
            <w:r w:rsidRPr="00C006F4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</w:tr>
      <w:tr w:rsidR="0020744A" w:rsidTr="00376138">
        <w:tc>
          <w:tcPr>
            <w:tcW w:w="3321" w:type="dxa"/>
          </w:tcPr>
          <w:p w:rsidR="0020744A" w:rsidRDefault="0020744A" w:rsidP="0020744A">
            <w:pPr>
              <w:pStyle w:val="ListParagraph"/>
              <w:numPr>
                <w:ilvl w:val="0"/>
                <w:numId w:val="7"/>
              </w:numPr>
              <w:ind w:left="63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Sections </w:t>
            </w:r>
            <w:r w:rsidRPr="00DF11B6">
              <w:rPr>
                <w:rFonts w:ascii="Times New Roman" w:hAnsi="Times New Roman" w:cs="Times New Roman"/>
                <w:sz w:val="18"/>
                <w:szCs w:val="18"/>
              </w:rPr>
              <w:t>Rs. …………………</w:t>
            </w:r>
          </w:p>
        </w:tc>
        <w:tc>
          <w:tcPr>
            <w:tcW w:w="3321" w:type="dxa"/>
          </w:tcPr>
          <w:p w:rsidR="0020744A" w:rsidRDefault="0020744A">
            <w:r w:rsidRPr="00067B5E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  <w:tc>
          <w:tcPr>
            <w:tcW w:w="3321" w:type="dxa"/>
          </w:tcPr>
          <w:p w:rsidR="0020744A" w:rsidRDefault="0020744A">
            <w:r w:rsidRPr="00C006F4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</w:tr>
      <w:tr w:rsidR="0020744A" w:rsidTr="00376138">
        <w:tc>
          <w:tcPr>
            <w:tcW w:w="3321" w:type="dxa"/>
          </w:tcPr>
          <w:p w:rsidR="0020744A" w:rsidRDefault="0020744A" w:rsidP="0020744A">
            <w:pPr>
              <w:pStyle w:val="ListParagraph"/>
              <w:numPr>
                <w:ilvl w:val="0"/>
                <w:numId w:val="7"/>
              </w:numPr>
              <w:ind w:left="630" w:hanging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Sections </w:t>
            </w:r>
            <w:r w:rsidRPr="00DF11B6">
              <w:rPr>
                <w:rFonts w:ascii="Times New Roman" w:hAnsi="Times New Roman" w:cs="Times New Roman"/>
                <w:sz w:val="18"/>
                <w:szCs w:val="18"/>
              </w:rPr>
              <w:t>Rs. …………………</w:t>
            </w:r>
          </w:p>
        </w:tc>
        <w:tc>
          <w:tcPr>
            <w:tcW w:w="3321" w:type="dxa"/>
          </w:tcPr>
          <w:p w:rsidR="0020744A" w:rsidRDefault="0020744A">
            <w:r w:rsidRPr="00067B5E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  <w:tc>
          <w:tcPr>
            <w:tcW w:w="3321" w:type="dxa"/>
          </w:tcPr>
          <w:p w:rsidR="0020744A" w:rsidRDefault="0020744A">
            <w:r w:rsidRPr="00C006F4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</w:tr>
      <w:tr w:rsidR="005B6E82" w:rsidTr="00376138">
        <w:tc>
          <w:tcPr>
            <w:tcW w:w="3321" w:type="dxa"/>
          </w:tcPr>
          <w:p w:rsidR="005B6E82" w:rsidRPr="00617242" w:rsidRDefault="005B6E82" w:rsidP="0061724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AGGREGATE OF DEDUCTIBLE AMOUNT UNDER CHAPTER VI-A [(A) + (B)]</w:t>
            </w:r>
          </w:p>
        </w:tc>
        <w:tc>
          <w:tcPr>
            <w:tcW w:w="3321" w:type="dxa"/>
          </w:tcPr>
          <w:p w:rsidR="005B6E82" w:rsidRPr="00DF11B6" w:rsidRDefault="005B6E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5B6E82" w:rsidRDefault="005B6E82" w:rsidP="005B6E82">
            <w:pPr>
              <w:jc w:val="right"/>
            </w:pPr>
            <w:r w:rsidRPr="00787656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</w:tr>
      <w:tr w:rsidR="005B6E82" w:rsidTr="00376138">
        <w:tc>
          <w:tcPr>
            <w:tcW w:w="3321" w:type="dxa"/>
          </w:tcPr>
          <w:p w:rsidR="005B6E82" w:rsidRDefault="005B6E82" w:rsidP="00DC1A2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INCOME ( 8-10)</w:t>
            </w:r>
          </w:p>
        </w:tc>
        <w:tc>
          <w:tcPr>
            <w:tcW w:w="3321" w:type="dxa"/>
          </w:tcPr>
          <w:p w:rsidR="005B6E82" w:rsidRPr="00DF11B6" w:rsidRDefault="005B6E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5B6E82" w:rsidRDefault="005B6E82" w:rsidP="005B6E82">
            <w:pPr>
              <w:jc w:val="right"/>
            </w:pPr>
            <w:r w:rsidRPr="00787656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</w:tr>
      <w:tr w:rsidR="005B6E82" w:rsidTr="00376138">
        <w:tc>
          <w:tcPr>
            <w:tcW w:w="3321" w:type="dxa"/>
          </w:tcPr>
          <w:p w:rsidR="005B6E82" w:rsidRDefault="005B6E82" w:rsidP="00CD1B7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TAX ON TOTAL INCOME</w:t>
            </w:r>
          </w:p>
        </w:tc>
        <w:tc>
          <w:tcPr>
            <w:tcW w:w="3321" w:type="dxa"/>
          </w:tcPr>
          <w:p w:rsidR="005B6E82" w:rsidRPr="00DF11B6" w:rsidRDefault="005B6E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5B6E82" w:rsidRDefault="005B6E82" w:rsidP="005B6E82">
            <w:pPr>
              <w:jc w:val="right"/>
            </w:pPr>
            <w:r w:rsidRPr="00787656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</w:tr>
      <w:tr w:rsidR="005B6E82" w:rsidTr="00376138">
        <w:tc>
          <w:tcPr>
            <w:tcW w:w="3321" w:type="dxa"/>
          </w:tcPr>
          <w:p w:rsidR="005B6E82" w:rsidRDefault="005B6E82" w:rsidP="00CB574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SURCHARGE ( on tax computed at S. No. 12)</w:t>
            </w:r>
          </w:p>
        </w:tc>
        <w:tc>
          <w:tcPr>
            <w:tcW w:w="3321" w:type="dxa"/>
          </w:tcPr>
          <w:p w:rsidR="005B6E82" w:rsidRPr="00DF11B6" w:rsidRDefault="005B6E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5B6E82" w:rsidRDefault="005B6E82" w:rsidP="005B6E82">
            <w:pPr>
              <w:jc w:val="right"/>
            </w:pPr>
            <w:r w:rsidRPr="00787656">
              <w:rPr>
                <w:rFonts w:ascii="Times New Roman" w:hAnsi="Times New Roman" w:cs="Times New Roman"/>
                <w:sz w:val="18"/>
                <w:szCs w:val="18"/>
              </w:rPr>
              <w:t xml:space="preserve"> Sections Rs. …………………</w:t>
            </w:r>
          </w:p>
        </w:tc>
      </w:tr>
      <w:tr w:rsidR="000E53B0" w:rsidTr="00376138">
        <w:tc>
          <w:tcPr>
            <w:tcW w:w="3321" w:type="dxa"/>
          </w:tcPr>
          <w:p w:rsidR="000E53B0" w:rsidRDefault="007F56F8" w:rsidP="001E035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 CISS (on on tax at s. n. 12 and surcharge at s. no. 13)</w:t>
            </w:r>
          </w:p>
        </w:tc>
        <w:tc>
          <w:tcPr>
            <w:tcW w:w="3321" w:type="dxa"/>
          </w:tcPr>
          <w:p w:rsidR="000E53B0" w:rsidRPr="00DF11B6" w:rsidRDefault="000E5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E53B0" w:rsidRPr="004273C2" w:rsidRDefault="000E5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3B0" w:rsidTr="00376138">
        <w:tc>
          <w:tcPr>
            <w:tcW w:w="3321" w:type="dxa"/>
          </w:tcPr>
          <w:p w:rsidR="000E53B0" w:rsidRDefault="00C91E05" w:rsidP="0077030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TAX PAYABLE (12 + 13 + 14)</w:t>
            </w:r>
          </w:p>
        </w:tc>
        <w:tc>
          <w:tcPr>
            <w:tcW w:w="3321" w:type="dxa"/>
          </w:tcPr>
          <w:p w:rsidR="000E53B0" w:rsidRPr="00DF11B6" w:rsidRDefault="000E5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0E53B0" w:rsidRPr="004273C2" w:rsidRDefault="000E53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74B" w:rsidTr="00376138">
        <w:tc>
          <w:tcPr>
            <w:tcW w:w="3321" w:type="dxa"/>
          </w:tcPr>
          <w:p w:rsidR="00CB574B" w:rsidRDefault="00CA058C" w:rsidP="00CA058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RELIEF UNDER SECTION 89 (attach details)</w:t>
            </w:r>
          </w:p>
        </w:tc>
        <w:tc>
          <w:tcPr>
            <w:tcW w:w="3321" w:type="dxa"/>
          </w:tcPr>
          <w:p w:rsidR="00CB574B" w:rsidRPr="00DF11B6" w:rsidRDefault="00CB5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CB574B" w:rsidRPr="004273C2" w:rsidRDefault="00CB5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74B" w:rsidTr="00376138">
        <w:tc>
          <w:tcPr>
            <w:tcW w:w="3321" w:type="dxa"/>
          </w:tcPr>
          <w:p w:rsidR="00CB574B" w:rsidRDefault="0012685D" w:rsidP="001268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TAX PAYABLE ( 15-10)</w:t>
            </w:r>
          </w:p>
        </w:tc>
        <w:tc>
          <w:tcPr>
            <w:tcW w:w="3321" w:type="dxa"/>
          </w:tcPr>
          <w:p w:rsidR="00CB574B" w:rsidRPr="00DF11B6" w:rsidRDefault="00CB5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CB574B" w:rsidRPr="004273C2" w:rsidRDefault="00CB5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74B" w:rsidTr="00376138">
        <w:tc>
          <w:tcPr>
            <w:tcW w:w="3321" w:type="dxa"/>
          </w:tcPr>
          <w:p w:rsidR="005617E0" w:rsidRDefault="005617E0" w:rsidP="0037083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LESS </w:t>
            </w:r>
          </w:p>
          <w:p w:rsidR="00CB574B" w:rsidRDefault="005617E0" w:rsidP="005617E0">
            <w:pPr>
              <w:pStyle w:val="ListParagraph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(a) Tax deducted at source u/s 192 (1)</w:t>
            </w:r>
          </w:p>
        </w:tc>
        <w:tc>
          <w:tcPr>
            <w:tcW w:w="3321" w:type="dxa"/>
          </w:tcPr>
          <w:p w:rsidR="00CB574B" w:rsidRPr="00DF11B6" w:rsidRDefault="00EE2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1B6">
              <w:rPr>
                <w:rFonts w:ascii="Times New Roman" w:hAnsi="Times New Roman" w:cs="Times New Roman"/>
                <w:sz w:val="18"/>
                <w:szCs w:val="18"/>
              </w:rPr>
              <w:t>Rs. …………………</w:t>
            </w:r>
          </w:p>
        </w:tc>
        <w:tc>
          <w:tcPr>
            <w:tcW w:w="3321" w:type="dxa"/>
          </w:tcPr>
          <w:p w:rsidR="00CB574B" w:rsidRPr="004273C2" w:rsidRDefault="00CB5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74B" w:rsidTr="00376138">
        <w:tc>
          <w:tcPr>
            <w:tcW w:w="3321" w:type="dxa"/>
          </w:tcPr>
          <w:p w:rsidR="00CB574B" w:rsidRPr="005617E0" w:rsidRDefault="005617E0" w:rsidP="00EE27A7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(b) </w:t>
            </w:r>
            <w:r w:rsidR="00EE27A7">
              <w:rPr>
                <w:rFonts w:ascii="Times New Roman" w:hAnsi="Times New Roman" w:cs="Times New Roman"/>
                <w:sz w:val="18"/>
                <w:szCs w:val="18"/>
              </w:rPr>
              <w:t>Tax paid by the employer on behalf of the employee u/s 192 (1A) on perquisites u/s 17(2)</w:t>
            </w:r>
          </w:p>
        </w:tc>
        <w:tc>
          <w:tcPr>
            <w:tcW w:w="3321" w:type="dxa"/>
          </w:tcPr>
          <w:p w:rsidR="00CB574B" w:rsidRPr="00DF11B6" w:rsidRDefault="00EE2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1B6">
              <w:rPr>
                <w:rFonts w:ascii="Times New Roman" w:hAnsi="Times New Roman" w:cs="Times New Roman"/>
                <w:sz w:val="18"/>
                <w:szCs w:val="18"/>
              </w:rPr>
              <w:t>Rs. …………………</w:t>
            </w:r>
          </w:p>
        </w:tc>
        <w:tc>
          <w:tcPr>
            <w:tcW w:w="3321" w:type="dxa"/>
          </w:tcPr>
          <w:p w:rsidR="00CB574B" w:rsidRPr="004273C2" w:rsidRDefault="00CB5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74B" w:rsidTr="00376138">
        <w:tc>
          <w:tcPr>
            <w:tcW w:w="3321" w:type="dxa"/>
          </w:tcPr>
          <w:p w:rsidR="00CB574B" w:rsidRDefault="00181281" w:rsidP="0018128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TAX PAYABLE/REFUNDABLE (17-18)</w:t>
            </w:r>
          </w:p>
        </w:tc>
        <w:tc>
          <w:tcPr>
            <w:tcW w:w="3321" w:type="dxa"/>
          </w:tcPr>
          <w:p w:rsidR="00CB574B" w:rsidRPr="00DF11B6" w:rsidRDefault="00CB5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:rsidR="00CB574B" w:rsidRPr="004273C2" w:rsidRDefault="00CB5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6138" w:rsidRDefault="00376138" w:rsidP="003761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6054C" w:rsidRDefault="0006054C" w:rsidP="0006054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DETAILS OF TAX DEDUCTED AND DEPOSITED INTO CENTRAL GOVERNMENT ACCOUNT</w:t>
      </w:r>
    </w:p>
    <w:p w:rsidR="000E53B0" w:rsidRDefault="000E53B0" w:rsidP="003761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188" w:type="dxa"/>
        <w:tblLayout w:type="fixed"/>
        <w:tblLook w:val="04A0"/>
      </w:tblPr>
      <w:tblGrid>
        <w:gridCol w:w="468"/>
        <w:gridCol w:w="810"/>
        <w:gridCol w:w="1260"/>
        <w:gridCol w:w="1440"/>
        <w:gridCol w:w="1440"/>
        <w:gridCol w:w="1170"/>
        <w:gridCol w:w="1080"/>
        <w:gridCol w:w="1260"/>
        <w:gridCol w:w="1260"/>
      </w:tblGrid>
      <w:tr w:rsidR="005B7C52" w:rsidTr="005B7C52">
        <w:tc>
          <w:tcPr>
            <w:tcW w:w="468" w:type="dxa"/>
          </w:tcPr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Sl.No.</w:t>
            </w:r>
          </w:p>
        </w:tc>
        <w:tc>
          <w:tcPr>
            <w:tcW w:w="810" w:type="dxa"/>
          </w:tcPr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TDS</w:t>
            </w:r>
          </w:p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</w:p>
        </w:tc>
        <w:tc>
          <w:tcPr>
            <w:tcW w:w="1260" w:type="dxa"/>
          </w:tcPr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Surcharge</w:t>
            </w:r>
          </w:p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</w:p>
        </w:tc>
        <w:tc>
          <w:tcPr>
            <w:tcW w:w="1440" w:type="dxa"/>
          </w:tcPr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Cess Rs.</w:t>
            </w:r>
          </w:p>
        </w:tc>
        <w:tc>
          <w:tcPr>
            <w:tcW w:w="1440" w:type="dxa"/>
          </w:tcPr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tax</w:t>
            </w:r>
          </w:p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Deposited </w:t>
            </w:r>
          </w:p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</w:p>
        </w:tc>
        <w:tc>
          <w:tcPr>
            <w:tcW w:w="1170" w:type="dxa"/>
          </w:tcPr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Cheque/DD No. (if any)</w:t>
            </w:r>
          </w:p>
        </w:tc>
        <w:tc>
          <w:tcPr>
            <w:tcW w:w="1080" w:type="dxa"/>
          </w:tcPr>
          <w:p w:rsidR="005B7C52" w:rsidRDefault="005B7C52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BSR </w:t>
            </w:r>
          </w:p>
          <w:p w:rsidR="005B7C52" w:rsidRDefault="005B7C52" w:rsidP="005B7C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Code Of </w:t>
            </w:r>
          </w:p>
          <w:p w:rsidR="005B7C52" w:rsidRDefault="005B7C52" w:rsidP="005B7C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Bank branch       </w:t>
            </w:r>
          </w:p>
        </w:tc>
        <w:tc>
          <w:tcPr>
            <w:tcW w:w="1260" w:type="dxa"/>
          </w:tcPr>
          <w:p w:rsidR="005B7C52" w:rsidRDefault="00D66ED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on which tax deposited (dd/mm/yy)</w:t>
            </w:r>
          </w:p>
        </w:tc>
        <w:tc>
          <w:tcPr>
            <w:tcW w:w="1260" w:type="dxa"/>
          </w:tcPr>
          <w:p w:rsidR="005B7C52" w:rsidRDefault="00776FAE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Transfer</w:t>
            </w:r>
          </w:p>
        </w:tc>
      </w:tr>
      <w:tr w:rsidR="00B85C39" w:rsidTr="00634F44">
        <w:trPr>
          <w:trHeight w:val="1509"/>
        </w:trPr>
        <w:tc>
          <w:tcPr>
            <w:tcW w:w="468" w:type="dxa"/>
          </w:tcPr>
          <w:p w:rsidR="00B85C39" w:rsidRDefault="00B85C3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B85C39" w:rsidRDefault="00B85C3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85C39" w:rsidRDefault="00B85C3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85C39" w:rsidRDefault="00B85C3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85C39" w:rsidRDefault="00B85C3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85C39" w:rsidRDefault="00B85C3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85C39" w:rsidRDefault="00B85C3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SBI</w:t>
            </w:r>
          </w:p>
          <w:p w:rsidR="00B85C39" w:rsidRDefault="00B85C3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Bhagalpur</w:t>
            </w:r>
          </w:p>
        </w:tc>
        <w:tc>
          <w:tcPr>
            <w:tcW w:w="1260" w:type="dxa"/>
          </w:tcPr>
          <w:p w:rsidR="00B85C39" w:rsidRDefault="00B85C3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85C39" w:rsidRDefault="00B85C39" w:rsidP="00376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054C" w:rsidRDefault="0006054C" w:rsidP="003761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2375" w:rsidRDefault="001E2375" w:rsidP="003761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………………………………………………….son of …………………………………………………………………………………</w:t>
      </w:r>
    </w:p>
    <w:p w:rsidR="001E2375" w:rsidRDefault="001E2375" w:rsidP="003761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Working in the capacity of ………………………………………………………</w:t>
      </w:r>
      <w:r w:rsidR="00B14A7D">
        <w:rPr>
          <w:rFonts w:ascii="Times New Roman" w:hAnsi="Times New Roman" w:cs="Times New Roman"/>
          <w:sz w:val="18"/>
          <w:szCs w:val="18"/>
        </w:rPr>
        <w:t>……...</w:t>
      </w:r>
      <w:r>
        <w:rPr>
          <w:rFonts w:ascii="Times New Roman" w:hAnsi="Times New Roman" w:cs="Times New Roman"/>
          <w:sz w:val="18"/>
          <w:szCs w:val="18"/>
        </w:rPr>
        <w:t>…. (designation) do hereby certify</w:t>
      </w:r>
      <w:r w:rsidR="007C56F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41CD4">
        <w:rPr>
          <w:rFonts w:ascii="Times New Roman" w:hAnsi="Times New Roman" w:cs="Times New Roman"/>
          <w:sz w:val="18"/>
          <w:szCs w:val="18"/>
        </w:rPr>
        <w:t>that a sum of</w:t>
      </w:r>
    </w:p>
    <w:p w:rsidR="001E2375" w:rsidRDefault="001E2375" w:rsidP="003761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Rs. ………………………………….Rupees……………………………………………………………………………………………….</w:t>
      </w:r>
    </w:p>
    <w:p w:rsidR="001E2375" w:rsidRDefault="00951881" w:rsidP="003761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……………………….(in words) has bee deducted at source and paid to the credit of the Central Government. I further certify that the information given above is true and correct based on the books off account documents and other available records.</w:t>
      </w:r>
    </w:p>
    <w:p w:rsidR="00A846EB" w:rsidRDefault="00A846EB" w:rsidP="003761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846EB" w:rsidRDefault="00A846EB" w:rsidP="003761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846EB" w:rsidRDefault="00A846EB" w:rsidP="003761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846EB" w:rsidRDefault="00A846EB" w:rsidP="00A846E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Signature of the person responsure</w:t>
      </w:r>
    </w:p>
    <w:p w:rsidR="00A846EB" w:rsidRDefault="00A846EB" w:rsidP="00A846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For deduction of tax</w:t>
      </w:r>
    </w:p>
    <w:p w:rsidR="00902ECB" w:rsidRDefault="00902ECB" w:rsidP="00902E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02ECB" w:rsidRDefault="00902ECB" w:rsidP="00902E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Place: …………………….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Full Name ……………………………………………</w:t>
      </w:r>
    </w:p>
    <w:p w:rsidR="00902ECB" w:rsidRDefault="00902ECB" w:rsidP="00902E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02ECB" w:rsidRDefault="00902ECB" w:rsidP="00902E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Date: ……………………..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Designation ………………………………………….</w:t>
      </w:r>
    </w:p>
    <w:p w:rsidR="00E744A4" w:rsidRDefault="00E744A4" w:rsidP="00E744A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02ECB" w:rsidRDefault="00902ECB" w:rsidP="00902E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846EB" w:rsidRDefault="00E744A4" w:rsidP="00E744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It m 13, 14, &amp; 15 substituted IT (Nineteenth Amendment) Rule’s 2005, w.e.f. 30.06.2005</w:t>
      </w:r>
    </w:p>
    <w:p w:rsidR="00E744A4" w:rsidRPr="00E744A4" w:rsidRDefault="00E744A4" w:rsidP="00E744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Substituted by the IT (Neneteen Amendment) Rule’s 2005, w.e.f. 30.06.2005</w:t>
      </w:r>
    </w:p>
    <w:p w:rsidR="00B860C8" w:rsidRDefault="00B860C8" w:rsidP="00620C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860C8" w:rsidRDefault="00B860C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2"/>
      </w:tblGrid>
      <w:tr w:rsidR="00B860C8" w:rsidTr="00A319A4">
        <w:tc>
          <w:tcPr>
            <w:tcW w:w="4981" w:type="dxa"/>
          </w:tcPr>
          <w:p w:rsidR="00B860C8" w:rsidRPr="00951F87" w:rsidRDefault="00B860C8" w:rsidP="00B8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F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Schedule L III Form No. 196</w:t>
            </w:r>
          </w:p>
          <w:p w:rsidR="00B860C8" w:rsidRPr="00951F87" w:rsidRDefault="00B860C8" w:rsidP="00B86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C8" w:rsidRPr="00951F87" w:rsidRDefault="00B860C8" w:rsidP="00B86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C8" w:rsidRPr="00951F87" w:rsidRDefault="00B860C8" w:rsidP="00B8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F87">
              <w:rPr>
                <w:rFonts w:ascii="Times New Roman" w:hAnsi="Times New Roman" w:cs="Times New Roman"/>
                <w:sz w:val="18"/>
                <w:szCs w:val="18"/>
              </w:rPr>
              <w:t>Application for leave of</w:t>
            </w:r>
          </w:p>
        </w:tc>
        <w:tc>
          <w:tcPr>
            <w:tcW w:w="4982" w:type="dxa"/>
          </w:tcPr>
          <w:p w:rsidR="00B860C8" w:rsidRDefault="00B860C8" w:rsidP="00B27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Fundamental Rules 81 etc.</w:t>
            </w:r>
          </w:p>
          <w:p w:rsidR="00B860C8" w:rsidRDefault="00B860C8" w:rsidP="00B27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 &amp; D, Service Code rule 291 etc.</w:t>
            </w:r>
          </w:p>
          <w:p w:rsidR="00B860C8" w:rsidRDefault="00B860C8" w:rsidP="00B27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 &amp; D, Service Code rule 334 Em…</w:t>
            </w:r>
          </w:p>
          <w:p w:rsidR="00B860C8" w:rsidRDefault="00B860C8" w:rsidP="00B27F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Regarding Revided Leave Rules.</w:t>
            </w:r>
          </w:p>
        </w:tc>
      </w:tr>
    </w:tbl>
    <w:p w:rsidR="00B860C8" w:rsidRDefault="00B860C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992"/>
        <w:gridCol w:w="1992"/>
        <w:gridCol w:w="1993"/>
        <w:gridCol w:w="1993"/>
        <w:gridCol w:w="1993"/>
      </w:tblGrid>
      <w:tr w:rsidR="003D7066" w:rsidTr="003D7066">
        <w:tc>
          <w:tcPr>
            <w:tcW w:w="1992" w:type="dxa"/>
          </w:tcPr>
          <w:p w:rsidR="003D7066" w:rsidRDefault="003D7066" w:rsidP="00B8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 of Officers &amp; appointment he holds.</w:t>
            </w:r>
          </w:p>
        </w:tc>
        <w:tc>
          <w:tcPr>
            <w:tcW w:w="1992" w:type="dxa"/>
          </w:tcPr>
          <w:p w:rsidR="003D7066" w:rsidRDefault="003D7066" w:rsidP="00B8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Description</w:t>
            </w:r>
          </w:p>
          <w:p w:rsidR="003D7066" w:rsidRDefault="003D7066" w:rsidP="00B8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 leave</w:t>
            </w:r>
          </w:p>
        </w:tc>
        <w:tc>
          <w:tcPr>
            <w:tcW w:w="1993" w:type="dxa"/>
          </w:tcPr>
          <w:p w:rsidR="003D7066" w:rsidRDefault="003D7066" w:rsidP="00B8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Period of leave applied for the date from which.</w:t>
            </w:r>
          </w:p>
        </w:tc>
        <w:tc>
          <w:tcPr>
            <w:tcW w:w="1993" w:type="dxa"/>
          </w:tcPr>
          <w:p w:rsidR="003D7066" w:rsidRDefault="003D7066" w:rsidP="00B8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Last Leave &amp; date of return there from</w:t>
            </w:r>
          </w:p>
        </w:tc>
        <w:tc>
          <w:tcPr>
            <w:tcW w:w="1993" w:type="dxa"/>
          </w:tcPr>
          <w:p w:rsidR="003D7066" w:rsidRDefault="003D7066" w:rsidP="00B8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Recommendation superior officer with suggestion to arrangements the absents &amp; works.</w:t>
            </w:r>
          </w:p>
        </w:tc>
      </w:tr>
    </w:tbl>
    <w:p w:rsidR="00A319A4" w:rsidRDefault="00A319A4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N.B.</w:t>
      </w:r>
      <w:r>
        <w:rPr>
          <w:rFonts w:ascii="Times New Roman" w:hAnsi="Times New Roman" w:cs="Times New Roman"/>
          <w:sz w:val="18"/>
          <w:szCs w:val="18"/>
        </w:rPr>
        <w:tab/>
        <w:t>Any application to prefix or affix</w:t>
      </w: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Authorized holding to leave under</w:t>
      </w: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S.R.</w:t>
      </w:r>
    </w:p>
    <w:p w:rsidR="00561518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B &amp; D Service Code Rule 272 should be made to the</w:t>
      </w:r>
    </w:p>
    <w:p w:rsidR="00B06C6C" w:rsidRDefault="00561518" w:rsidP="00B860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Authority sanctioning the leave at the time when the </w:t>
      </w:r>
    </w:p>
    <w:p w:rsidR="00561518" w:rsidRDefault="00561518" w:rsidP="00B06C6C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Application for leave is submitted.</w:t>
      </w:r>
    </w:p>
    <w:p w:rsidR="00B06C6C" w:rsidRDefault="00B06C6C" w:rsidP="00B06C6C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</w:p>
    <w:p w:rsidR="00B06C6C" w:rsidRDefault="00B06C6C" w:rsidP="00B06C6C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</w:p>
    <w:p w:rsidR="00B06C6C" w:rsidRDefault="00B06C6C" w:rsidP="00B06C6C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</w:p>
    <w:p w:rsidR="00B06C6C" w:rsidRDefault="00B06C6C" w:rsidP="00B06C6C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</w:p>
    <w:p w:rsidR="00B06C6C" w:rsidRDefault="00B06C6C" w:rsidP="00B06C6C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………………………….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Signature of applicant</w:t>
      </w:r>
    </w:p>
    <w:p w:rsidR="008F6F21" w:rsidRDefault="008F6F21" w:rsidP="00B06C6C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Report of the Accountant General.</w:t>
      </w:r>
    </w:p>
    <w:p w:rsidR="008F6F21" w:rsidRDefault="008F6F21" w:rsidP="00B06C6C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</w:p>
    <w:p w:rsidR="008F6F21" w:rsidRDefault="008F6F21" w:rsidP="00B06C6C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</w:p>
    <w:p w:rsidR="008F6F21" w:rsidRDefault="008F6F21" w:rsidP="008F6F21">
      <w:pPr>
        <w:spacing w:after="0" w:line="240" w:lineRule="auto"/>
        <w:ind w:left="5040" w:firstLine="720"/>
        <w:rPr>
          <w:rFonts w:ascii="Times New Roman" w:hAnsi="Times New Roman" w:cs="Times New Roman"/>
          <w:sz w:val="18"/>
          <w:szCs w:val="18"/>
        </w:rPr>
      </w:pPr>
    </w:p>
    <w:p w:rsidR="008F6F21" w:rsidRDefault="008F6F21" w:rsidP="008F6F21">
      <w:pPr>
        <w:spacing w:after="0" w:line="240" w:lineRule="auto"/>
        <w:ind w:left="504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No. …………………………………………….</w:t>
      </w:r>
    </w:p>
    <w:p w:rsidR="008F6F21" w:rsidRDefault="008F6F21" w:rsidP="008F6F21">
      <w:pPr>
        <w:spacing w:after="0" w:line="240" w:lineRule="auto"/>
        <w:ind w:left="504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Forwarded to the Accountant-General for</w:t>
      </w:r>
    </w:p>
    <w:p w:rsidR="008F6F21" w:rsidRDefault="008F6F21" w:rsidP="008F6F21">
      <w:pPr>
        <w:spacing w:after="0" w:line="240" w:lineRule="auto"/>
        <w:ind w:left="504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Submission to Government with the usual report</w:t>
      </w:r>
    </w:p>
    <w:p w:rsidR="008F6F21" w:rsidRDefault="008F6F21" w:rsidP="008F6F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F6F21" w:rsidRDefault="008F6F21" w:rsidP="008F6F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F6F21" w:rsidRDefault="008F6F21" w:rsidP="008F6F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7E85" w:rsidRDefault="007E7E85" w:rsidP="008F6F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7E85" w:rsidRDefault="007E7E85" w:rsidP="008F6F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F6F21" w:rsidRDefault="008F6F21" w:rsidP="008F6F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Forwarded to:</w:t>
      </w:r>
    </w:p>
    <w:p w:rsidR="00F17427" w:rsidRDefault="00F17427" w:rsidP="008F6F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Asstt. Accountant General, Bihar</w:t>
      </w:r>
      <w:r w:rsidR="00707A64">
        <w:rPr>
          <w:rFonts w:ascii="Times New Roman" w:hAnsi="Times New Roman" w:cs="Times New Roman"/>
          <w:sz w:val="18"/>
          <w:szCs w:val="18"/>
        </w:rPr>
        <w:tab/>
      </w:r>
      <w:r w:rsidR="00707A64">
        <w:rPr>
          <w:rFonts w:ascii="Times New Roman" w:hAnsi="Times New Roman" w:cs="Times New Roman"/>
          <w:sz w:val="18"/>
          <w:szCs w:val="18"/>
        </w:rPr>
        <w:tab/>
      </w:r>
      <w:r w:rsidR="00707A64">
        <w:rPr>
          <w:rFonts w:ascii="Times New Roman" w:hAnsi="Times New Roman" w:cs="Times New Roman"/>
          <w:sz w:val="18"/>
          <w:szCs w:val="18"/>
        </w:rPr>
        <w:tab/>
      </w:r>
      <w:r w:rsidR="00707A64">
        <w:rPr>
          <w:rFonts w:ascii="Times New Roman" w:hAnsi="Times New Roman" w:cs="Times New Roman"/>
          <w:sz w:val="18"/>
          <w:szCs w:val="18"/>
        </w:rPr>
        <w:tab/>
      </w:r>
      <w:r w:rsidR="00707A64">
        <w:rPr>
          <w:rFonts w:ascii="Times New Roman" w:hAnsi="Times New Roman" w:cs="Times New Roman"/>
          <w:sz w:val="18"/>
          <w:szCs w:val="18"/>
        </w:rPr>
        <w:tab/>
      </w:r>
      <w:r w:rsidR="00C62B80">
        <w:rPr>
          <w:rFonts w:ascii="Times New Roman" w:hAnsi="Times New Roman" w:cs="Times New Roman"/>
          <w:sz w:val="18"/>
          <w:szCs w:val="18"/>
        </w:rPr>
        <w:tab/>
      </w:r>
      <w:r w:rsidR="00C62B80">
        <w:rPr>
          <w:rFonts w:ascii="Times New Roman" w:hAnsi="Times New Roman" w:cs="Times New Roman"/>
          <w:sz w:val="18"/>
          <w:szCs w:val="18"/>
        </w:rPr>
        <w:tab/>
      </w:r>
      <w:r w:rsidR="00707A64">
        <w:rPr>
          <w:rFonts w:ascii="Times New Roman" w:hAnsi="Times New Roman" w:cs="Times New Roman"/>
          <w:sz w:val="18"/>
          <w:szCs w:val="18"/>
        </w:rPr>
        <w:t>Controlling Officer</w:t>
      </w:r>
    </w:p>
    <w:p w:rsidR="001E6970" w:rsidRDefault="001E6970" w:rsidP="008F6F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6970" w:rsidRDefault="001E6970" w:rsidP="008F6F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6970" w:rsidRDefault="001E6970" w:rsidP="008F6F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……………………1999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C62B80">
        <w:rPr>
          <w:rFonts w:ascii="Times New Roman" w:hAnsi="Times New Roman" w:cs="Times New Roman"/>
          <w:sz w:val="18"/>
          <w:szCs w:val="18"/>
        </w:rPr>
        <w:tab/>
      </w:r>
      <w:r w:rsidR="00C62B80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The ………………………..1999</w:t>
      </w:r>
    </w:p>
    <w:sectPr w:rsidR="001E6970" w:rsidSect="00B40679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F89" w:rsidRDefault="00172F89" w:rsidP="00206A5C">
      <w:pPr>
        <w:spacing w:after="0" w:line="240" w:lineRule="auto"/>
      </w:pPr>
      <w:r>
        <w:separator/>
      </w:r>
    </w:p>
  </w:endnote>
  <w:endnote w:type="continuationSeparator" w:id="1">
    <w:p w:rsidR="00172F89" w:rsidRDefault="00172F89" w:rsidP="0020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F89" w:rsidRDefault="00172F89" w:rsidP="00206A5C">
      <w:pPr>
        <w:spacing w:after="0" w:line="240" w:lineRule="auto"/>
      </w:pPr>
      <w:r>
        <w:separator/>
      </w:r>
    </w:p>
  </w:footnote>
  <w:footnote w:type="continuationSeparator" w:id="1">
    <w:p w:rsidR="00172F89" w:rsidRDefault="00172F89" w:rsidP="0020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120"/>
    <w:multiLevelType w:val="hybridMultilevel"/>
    <w:tmpl w:val="D108E110"/>
    <w:lvl w:ilvl="0" w:tplc="41B87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E2FA9"/>
    <w:multiLevelType w:val="hybridMultilevel"/>
    <w:tmpl w:val="0F241E80"/>
    <w:lvl w:ilvl="0" w:tplc="0BB8FB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B175F"/>
    <w:multiLevelType w:val="hybridMultilevel"/>
    <w:tmpl w:val="55A4CF68"/>
    <w:lvl w:ilvl="0" w:tplc="2D8CC7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75AFF"/>
    <w:multiLevelType w:val="hybridMultilevel"/>
    <w:tmpl w:val="87CC4808"/>
    <w:lvl w:ilvl="0" w:tplc="C7D028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27B47"/>
    <w:multiLevelType w:val="hybridMultilevel"/>
    <w:tmpl w:val="B9185C10"/>
    <w:lvl w:ilvl="0" w:tplc="132846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6B6B"/>
    <w:multiLevelType w:val="hybridMultilevel"/>
    <w:tmpl w:val="F2F8AC64"/>
    <w:lvl w:ilvl="0" w:tplc="737A93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22EA3"/>
    <w:multiLevelType w:val="hybridMultilevel"/>
    <w:tmpl w:val="D2909A98"/>
    <w:lvl w:ilvl="0" w:tplc="283CD924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6E7259F0"/>
    <w:multiLevelType w:val="hybridMultilevel"/>
    <w:tmpl w:val="0686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0679"/>
    <w:rsid w:val="0006054C"/>
    <w:rsid w:val="00072D51"/>
    <w:rsid w:val="00081D70"/>
    <w:rsid w:val="00092899"/>
    <w:rsid w:val="000D6F56"/>
    <w:rsid w:val="000E53B0"/>
    <w:rsid w:val="000F0737"/>
    <w:rsid w:val="000F5404"/>
    <w:rsid w:val="0012685D"/>
    <w:rsid w:val="00147FCC"/>
    <w:rsid w:val="00172F89"/>
    <w:rsid w:val="0017303D"/>
    <w:rsid w:val="0017680A"/>
    <w:rsid w:val="00181281"/>
    <w:rsid w:val="00193445"/>
    <w:rsid w:val="001E0356"/>
    <w:rsid w:val="001E2375"/>
    <w:rsid w:val="001E6970"/>
    <w:rsid w:val="001F5503"/>
    <w:rsid w:val="00206A5C"/>
    <w:rsid w:val="0020744A"/>
    <w:rsid w:val="00211644"/>
    <w:rsid w:val="0027188A"/>
    <w:rsid w:val="00306FE9"/>
    <w:rsid w:val="00341C83"/>
    <w:rsid w:val="0037083C"/>
    <w:rsid w:val="00376138"/>
    <w:rsid w:val="00385D92"/>
    <w:rsid w:val="003C1D23"/>
    <w:rsid w:val="003D7066"/>
    <w:rsid w:val="00403658"/>
    <w:rsid w:val="00444485"/>
    <w:rsid w:val="00483195"/>
    <w:rsid w:val="00493B56"/>
    <w:rsid w:val="004B68B1"/>
    <w:rsid w:val="00511F0C"/>
    <w:rsid w:val="00561518"/>
    <w:rsid w:val="005617E0"/>
    <w:rsid w:val="00575305"/>
    <w:rsid w:val="00585D4C"/>
    <w:rsid w:val="005A50DD"/>
    <w:rsid w:val="005B6E82"/>
    <w:rsid w:val="005B7C52"/>
    <w:rsid w:val="005D20ED"/>
    <w:rsid w:val="00615E10"/>
    <w:rsid w:val="00617242"/>
    <w:rsid w:val="00620CA9"/>
    <w:rsid w:val="00643E52"/>
    <w:rsid w:val="0068535C"/>
    <w:rsid w:val="006B5F44"/>
    <w:rsid w:val="006F556E"/>
    <w:rsid w:val="006F5C42"/>
    <w:rsid w:val="00706CB3"/>
    <w:rsid w:val="00707A64"/>
    <w:rsid w:val="0075160F"/>
    <w:rsid w:val="007540B6"/>
    <w:rsid w:val="00770305"/>
    <w:rsid w:val="00776FAE"/>
    <w:rsid w:val="007B3843"/>
    <w:rsid w:val="007C56F2"/>
    <w:rsid w:val="007E549E"/>
    <w:rsid w:val="007E7E85"/>
    <w:rsid w:val="007F56F8"/>
    <w:rsid w:val="008026E3"/>
    <w:rsid w:val="0081193C"/>
    <w:rsid w:val="00813647"/>
    <w:rsid w:val="00854F2A"/>
    <w:rsid w:val="0086254B"/>
    <w:rsid w:val="00884338"/>
    <w:rsid w:val="008F6F21"/>
    <w:rsid w:val="00902ECB"/>
    <w:rsid w:val="00926E26"/>
    <w:rsid w:val="00951881"/>
    <w:rsid w:val="00951F87"/>
    <w:rsid w:val="00955CD7"/>
    <w:rsid w:val="00975B59"/>
    <w:rsid w:val="00991503"/>
    <w:rsid w:val="009937FE"/>
    <w:rsid w:val="009D2194"/>
    <w:rsid w:val="009D5E78"/>
    <w:rsid w:val="009E06CC"/>
    <w:rsid w:val="00A319A4"/>
    <w:rsid w:val="00A846EB"/>
    <w:rsid w:val="00AA4A48"/>
    <w:rsid w:val="00AF2E40"/>
    <w:rsid w:val="00B06C6C"/>
    <w:rsid w:val="00B14A7D"/>
    <w:rsid w:val="00B2351E"/>
    <w:rsid w:val="00B2366B"/>
    <w:rsid w:val="00B27FF3"/>
    <w:rsid w:val="00B40679"/>
    <w:rsid w:val="00B85C39"/>
    <w:rsid w:val="00B860C8"/>
    <w:rsid w:val="00BD4E95"/>
    <w:rsid w:val="00C01CFF"/>
    <w:rsid w:val="00C20B05"/>
    <w:rsid w:val="00C31F99"/>
    <w:rsid w:val="00C62B80"/>
    <w:rsid w:val="00C72C5A"/>
    <w:rsid w:val="00C868A0"/>
    <w:rsid w:val="00C91E05"/>
    <w:rsid w:val="00CA058C"/>
    <w:rsid w:val="00CA463D"/>
    <w:rsid w:val="00CB574B"/>
    <w:rsid w:val="00CD1B7C"/>
    <w:rsid w:val="00D26A8B"/>
    <w:rsid w:val="00D27007"/>
    <w:rsid w:val="00D41CD4"/>
    <w:rsid w:val="00D44FF6"/>
    <w:rsid w:val="00D64338"/>
    <w:rsid w:val="00D66ED9"/>
    <w:rsid w:val="00D67578"/>
    <w:rsid w:val="00D95BA7"/>
    <w:rsid w:val="00DA35FD"/>
    <w:rsid w:val="00DC1A29"/>
    <w:rsid w:val="00E10ED1"/>
    <w:rsid w:val="00E16ADF"/>
    <w:rsid w:val="00E33692"/>
    <w:rsid w:val="00E56786"/>
    <w:rsid w:val="00E744A4"/>
    <w:rsid w:val="00E80C81"/>
    <w:rsid w:val="00EA1B10"/>
    <w:rsid w:val="00EB491D"/>
    <w:rsid w:val="00ED24E8"/>
    <w:rsid w:val="00ED4F0D"/>
    <w:rsid w:val="00ED5271"/>
    <w:rsid w:val="00EE27A7"/>
    <w:rsid w:val="00F0126E"/>
    <w:rsid w:val="00F17427"/>
    <w:rsid w:val="00FB5DA2"/>
    <w:rsid w:val="00FD6577"/>
    <w:rsid w:val="00FF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07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A5C"/>
  </w:style>
  <w:style w:type="paragraph" w:styleId="Footer">
    <w:name w:val="footer"/>
    <w:basedOn w:val="Normal"/>
    <w:link w:val="FooterChar"/>
    <w:uiPriority w:val="99"/>
    <w:semiHidden/>
    <w:unhideWhenUsed/>
    <w:rsid w:val="0020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-CELL</dc:creator>
  <cp:keywords/>
  <dc:description/>
  <cp:lastModifiedBy>Technical -CELL</cp:lastModifiedBy>
  <cp:revision>131</cp:revision>
  <dcterms:created xsi:type="dcterms:W3CDTF">2012-08-11T10:38:00Z</dcterms:created>
  <dcterms:modified xsi:type="dcterms:W3CDTF">2012-08-21T09:30:00Z</dcterms:modified>
</cp:coreProperties>
</file>